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3B4" w:rsidRPr="00BC43B4" w:rsidRDefault="00BC43B4" w:rsidP="00BC43B4">
      <w:pPr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BC43B4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Работа в группах. Обсудите:</w:t>
      </w:r>
    </w:p>
    <w:p w:rsidR="00BC43B4" w:rsidRPr="00BC43B4" w:rsidRDefault="00BC43B4" w:rsidP="00BC43B4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43B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</w:t>
      </w:r>
      <w:r w:rsidRPr="00BC43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Pr="00BC43B4">
        <w:rPr>
          <w:rFonts w:ascii="Times New Roman" w:hAnsi="Times New Roman" w:cs="Times New Roman"/>
          <w:sz w:val="28"/>
          <w:szCs w:val="28"/>
          <w:shd w:val="clear" w:color="auto" w:fill="FFFFFF"/>
        </w:rPr>
        <w:t>очему</w:t>
      </w:r>
      <w:r w:rsidRPr="00BC43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C43B4">
        <w:rPr>
          <w:rFonts w:ascii="Times New Roman" w:hAnsi="Times New Roman" w:cs="Times New Roman"/>
          <w:sz w:val="28"/>
          <w:szCs w:val="28"/>
          <w:shd w:val="clear" w:color="auto" w:fill="FFFFFF"/>
        </w:rPr>
        <w:t>И.С. Тургенев приводит Базарова к гибели, не давая шанса проявить ему свою истинную сущность?</w:t>
      </w:r>
    </w:p>
    <w:p w:rsidR="00BC43B4" w:rsidRPr="00BC43B4" w:rsidRDefault="00BC43B4" w:rsidP="00BC43B4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C43B4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Pr="00BC43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43B4">
        <w:rPr>
          <w:rFonts w:ascii="Times New Roman" w:hAnsi="Times New Roman" w:cs="Times New Roman"/>
          <w:color w:val="000000"/>
          <w:sz w:val="28"/>
          <w:szCs w:val="28"/>
        </w:rPr>
        <w:t xml:space="preserve">Базаров умирает, но умирает красиво и гордо. Нужен ли России Базаров, как вы считаете? Действительно ли, у Базарова нет будущего? </w:t>
      </w:r>
    </w:p>
    <w:p w:rsidR="00BC43B4" w:rsidRDefault="00BC43B4" w:rsidP="00BC43B4">
      <w:pPr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</w:p>
    <w:p w:rsidR="00BC43B4" w:rsidRPr="00BC43B4" w:rsidRDefault="00BC43B4" w:rsidP="00BC43B4">
      <w:pPr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BC43B4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Работа в группах. Обсудите:</w:t>
      </w:r>
    </w:p>
    <w:p w:rsidR="00BC43B4" w:rsidRPr="00BC43B4" w:rsidRDefault="00BC43B4" w:rsidP="00BC43B4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43B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</w:t>
      </w:r>
      <w:r w:rsidRPr="00BC43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Почему И.С. Тургенев приводит Базарова к гибели, не давая шанса проявить ему свою истинную сущность?</w:t>
      </w:r>
    </w:p>
    <w:p w:rsidR="00BC43B4" w:rsidRPr="00BC43B4" w:rsidRDefault="00BC43B4" w:rsidP="00BC43B4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C43B4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Pr="00BC43B4">
        <w:rPr>
          <w:rFonts w:ascii="Times New Roman" w:hAnsi="Times New Roman" w:cs="Times New Roman"/>
          <w:color w:val="000000"/>
          <w:sz w:val="28"/>
          <w:szCs w:val="28"/>
        </w:rPr>
        <w:t xml:space="preserve"> Базаров умирает, но умирает красиво и гордо. Нужен ли России Базаров, как вы считаете? Действительно ли, у Базарова нет будущего? </w:t>
      </w:r>
    </w:p>
    <w:p w:rsidR="00BC43B4" w:rsidRDefault="00BC43B4" w:rsidP="00BC43B4">
      <w:pPr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</w:p>
    <w:p w:rsidR="00BC43B4" w:rsidRPr="00BC43B4" w:rsidRDefault="00BC43B4" w:rsidP="00BC43B4">
      <w:pPr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BC43B4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Работа в группах. Обсудите:</w:t>
      </w:r>
    </w:p>
    <w:p w:rsidR="00BC43B4" w:rsidRPr="00BC43B4" w:rsidRDefault="00BC43B4" w:rsidP="00BC43B4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43B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</w:t>
      </w:r>
      <w:r w:rsidRPr="00BC43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Почему И.С. Тургенев приводит Базарова к гибели, не давая шанса проявить ему свою истинную сущность?</w:t>
      </w:r>
    </w:p>
    <w:p w:rsidR="00BC43B4" w:rsidRDefault="00BC43B4" w:rsidP="00BC43B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43B4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Pr="00BC43B4">
        <w:rPr>
          <w:rFonts w:ascii="Times New Roman" w:hAnsi="Times New Roman" w:cs="Times New Roman"/>
          <w:color w:val="000000"/>
          <w:sz w:val="28"/>
          <w:szCs w:val="28"/>
        </w:rPr>
        <w:t xml:space="preserve"> Базаров умирает, но умирает красиво и гордо. Нужен ли России Базаров, как вы считаете? Действительно ли, у Базарова нет будущего? </w:t>
      </w:r>
    </w:p>
    <w:p w:rsidR="00BC43B4" w:rsidRDefault="00BC43B4" w:rsidP="00BC43B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43B4" w:rsidRPr="00BC43B4" w:rsidRDefault="00BC43B4" w:rsidP="00BC43B4">
      <w:pPr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BC43B4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Работа в группах. Обсудите:</w:t>
      </w:r>
    </w:p>
    <w:p w:rsidR="00BC43B4" w:rsidRPr="00BC43B4" w:rsidRDefault="00BC43B4" w:rsidP="00BC43B4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43B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</w:t>
      </w:r>
      <w:r w:rsidRPr="00BC43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Почему И.С. Тургенев приводит Базарова к гибели, не давая шанса проявить ему свою истинную сущность?</w:t>
      </w:r>
    </w:p>
    <w:p w:rsidR="00BC43B4" w:rsidRPr="00BC43B4" w:rsidRDefault="00BC43B4" w:rsidP="00BC43B4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C43B4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Pr="00BC43B4">
        <w:rPr>
          <w:rFonts w:ascii="Times New Roman" w:hAnsi="Times New Roman" w:cs="Times New Roman"/>
          <w:color w:val="000000"/>
          <w:sz w:val="28"/>
          <w:szCs w:val="28"/>
        </w:rPr>
        <w:t xml:space="preserve"> Базаров умирает, но умирает красиво и гордо. Нужен ли России Базаров, как вы считаете? Действительно ли, у Базарова нет будущего? </w:t>
      </w:r>
    </w:p>
    <w:p w:rsidR="00BC43B4" w:rsidRDefault="00BC43B4" w:rsidP="00BC43B4">
      <w:pPr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</w:p>
    <w:p w:rsidR="00BC43B4" w:rsidRPr="00BC43B4" w:rsidRDefault="00BC43B4" w:rsidP="00BC43B4">
      <w:pPr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BC43B4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Работа в группах. Обсудите:</w:t>
      </w:r>
    </w:p>
    <w:p w:rsidR="00BC43B4" w:rsidRPr="00BC43B4" w:rsidRDefault="00BC43B4" w:rsidP="00BC43B4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43B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</w:t>
      </w:r>
      <w:r w:rsidRPr="00BC43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Почему И.С. Тургенев приводит Базарова к гибели, не давая шанса проявить ему свою истинную сущность?</w:t>
      </w:r>
    </w:p>
    <w:p w:rsidR="00C5699A" w:rsidRPr="00BC43B4" w:rsidRDefault="00BC43B4" w:rsidP="00BC43B4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C43B4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Pr="00BC43B4">
        <w:rPr>
          <w:rFonts w:ascii="Times New Roman" w:hAnsi="Times New Roman" w:cs="Times New Roman"/>
          <w:color w:val="000000"/>
          <w:sz w:val="28"/>
          <w:szCs w:val="28"/>
        </w:rPr>
        <w:t xml:space="preserve"> Базаров умирает, но умирает красиво и гордо. Нужен ли России Базаров, как вы считаете? Действительно ли, у Базарова нет будущего? </w:t>
      </w:r>
      <w:bookmarkStart w:id="0" w:name="_GoBack"/>
      <w:bookmarkEnd w:id="0"/>
    </w:p>
    <w:sectPr w:rsidR="00C5699A" w:rsidRPr="00BC4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72B"/>
    <w:rsid w:val="004C472B"/>
    <w:rsid w:val="00BC43B4"/>
    <w:rsid w:val="00C5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2024-12-17T20:28:00Z</dcterms:created>
  <dcterms:modified xsi:type="dcterms:W3CDTF">2024-12-17T20:33:00Z</dcterms:modified>
</cp:coreProperties>
</file>